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4AC0" w14:textId="77777777" w:rsidR="002801B2" w:rsidRPr="002801B2" w:rsidRDefault="002801B2" w:rsidP="002801B2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2801B2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Социальным предпринимателям помогают улучшить свое дело на консультациях центра «Мой бизнес»</w:t>
      </w:r>
    </w:p>
    <w:p w14:paraId="7859CC87" w14:textId="77777777" w:rsidR="002801B2" w:rsidRPr="002801B2" w:rsidRDefault="002801B2" w:rsidP="002801B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801B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F9F673" wp14:editId="24B710E8">
            <wp:extent cx="3611418" cy="1967569"/>
            <wp:effectExtent l="0" t="0" r="8255" b="0"/>
            <wp:docPr id="1" name="Рисунок 1" descr="Социальным предпринимателям помогают улучшить свое дело на консультациях центра «Мой бизне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ым предпринимателям помогают улучшить свое дело на консультациях центра «Мой бизнес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236" cy="199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7F0C7" w14:textId="77777777" w:rsidR="002801B2" w:rsidRDefault="002801B2" w:rsidP="002801B2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8084B7C" w14:textId="348C7096" w:rsidR="002801B2" w:rsidRPr="002801B2" w:rsidRDefault="002801B2" w:rsidP="002801B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801B2">
        <w:rPr>
          <w:rFonts w:eastAsia="Times New Roman" w:cs="Times New Roman"/>
          <w:b/>
          <w:bCs/>
          <w:sz w:val="24"/>
          <w:szCs w:val="24"/>
          <w:lang w:eastAsia="ru-RU"/>
        </w:rPr>
        <w:t>Физические лица, которые планируют открыть социальный бизнес, и уже работающие в этой сфере предприниматели могут получить консультацию в центре «Мой бизнес». Эксперты консультируют их в том числе по вопросам имущественной поддержки и налогообложения. Подать заявку на получение услуги можно в соответствующем разделе </w:t>
      </w:r>
      <w:hyperlink r:id="rId6" w:history="1">
        <w:r w:rsidRPr="002801B2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на сайте центра «Мой бизнес»</w:t>
        </w:r>
      </w:hyperlink>
      <w:r w:rsidRPr="002801B2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61449203" w14:textId="77777777" w:rsidR="002801B2" w:rsidRPr="002801B2" w:rsidRDefault="002801B2" w:rsidP="002801B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801B2">
        <w:rPr>
          <w:rFonts w:eastAsia="Times New Roman" w:cs="Times New Roman"/>
          <w:sz w:val="24"/>
          <w:szCs w:val="24"/>
          <w:lang w:eastAsia="ru-RU"/>
        </w:rPr>
        <w:t>В числе самых частых вопросов на консультациях — открытие социального бизнеса, список необходимых для этого документов и выбор формы его организации. Также предприниматели интересуются вопросами лицензирования и видами поддержки, которые им может оказать государство.</w:t>
      </w:r>
    </w:p>
    <w:p w14:paraId="1EA25F40" w14:textId="77777777" w:rsidR="002801B2" w:rsidRPr="002801B2" w:rsidRDefault="002801B2" w:rsidP="002801B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801B2">
        <w:rPr>
          <w:rFonts w:eastAsia="Times New Roman" w:cs="Times New Roman"/>
          <w:sz w:val="24"/>
          <w:szCs w:val="24"/>
          <w:lang w:eastAsia="ru-RU"/>
        </w:rPr>
        <w:t>«Социальным предпринимательством занимаются люди отзывчивые, которые не могут пройти мимо человека и его проблемы. И эта их душевная сила может восприниматься в бизнесе как слабость, поэтому и строить свое дело им может быть сложнее. Многим социальным предпринимателям нужны поддержка и бизнес-советы, которых они боятся попросить», – рассказала эксперт, генеральный директор консалтинговой компании «Ваш Бизнес Эксперт» Светлана Волобуева.</w:t>
      </w:r>
    </w:p>
    <w:p w14:paraId="562CCBC7" w14:textId="77777777" w:rsidR="002801B2" w:rsidRPr="002801B2" w:rsidRDefault="002801B2" w:rsidP="002801B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801B2">
        <w:rPr>
          <w:rFonts w:eastAsia="Times New Roman" w:cs="Times New Roman"/>
          <w:sz w:val="24"/>
          <w:szCs w:val="24"/>
          <w:lang w:eastAsia="ru-RU"/>
        </w:rPr>
        <w:t>Арменуи</w:t>
      </w:r>
      <w:proofErr w:type="spellEnd"/>
      <w:r w:rsidRPr="002801B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01B2">
        <w:rPr>
          <w:rFonts w:eastAsia="Times New Roman" w:cs="Times New Roman"/>
          <w:sz w:val="24"/>
          <w:szCs w:val="24"/>
          <w:lang w:eastAsia="ru-RU"/>
        </w:rPr>
        <w:t>Барсегян</w:t>
      </w:r>
      <w:proofErr w:type="spellEnd"/>
      <w:r w:rsidRPr="002801B2">
        <w:rPr>
          <w:rFonts w:eastAsia="Times New Roman" w:cs="Times New Roman"/>
          <w:sz w:val="24"/>
          <w:szCs w:val="24"/>
          <w:lang w:eastAsia="ru-RU"/>
        </w:rPr>
        <w:t xml:space="preserve"> – психолог и мать ребенка с расстройством аутистического спектра. Опыт работы с детьми с особенностями развития привел ее к идее открыть для них частный детский сад. В </w:t>
      </w:r>
      <w:hyperlink r:id="rId7" w:history="1">
        <w:r w:rsidRPr="002801B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Центре развития ребенка «Забота»</w:t>
        </w:r>
      </w:hyperlink>
      <w:r w:rsidRPr="002801B2"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2801B2">
        <w:rPr>
          <w:rFonts w:eastAsia="Times New Roman" w:cs="Times New Roman"/>
          <w:sz w:val="24"/>
          <w:szCs w:val="24"/>
          <w:lang w:eastAsia="ru-RU"/>
        </w:rPr>
        <w:t>Арменуи</w:t>
      </w:r>
      <w:proofErr w:type="spellEnd"/>
      <w:r w:rsidRPr="002801B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01B2">
        <w:rPr>
          <w:rFonts w:eastAsia="Times New Roman" w:cs="Times New Roman"/>
          <w:sz w:val="24"/>
          <w:szCs w:val="24"/>
          <w:lang w:eastAsia="ru-RU"/>
        </w:rPr>
        <w:t>Барсегян</w:t>
      </w:r>
      <w:proofErr w:type="spellEnd"/>
      <w:r w:rsidRPr="002801B2">
        <w:rPr>
          <w:rFonts w:eastAsia="Times New Roman" w:cs="Times New Roman"/>
          <w:sz w:val="24"/>
          <w:szCs w:val="24"/>
          <w:lang w:eastAsia="ru-RU"/>
        </w:rPr>
        <w:t xml:space="preserve"> применяет современные научные методики и, в том числе, проводит бесплатные консультации для родителей своих воспитанников.</w:t>
      </w:r>
    </w:p>
    <w:p w14:paraId="0F926D9C" w14:textId="77777777" w:rsidR="002801B2" w:rsidRPr="002801B2" w:rsidRDefault="002801B2" w:rsidP="002801B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801B2">
        <w:rPr>
          <w:rFonts w:eastAsia="Times New Roman" w:cs="Times New Roman"/>
          <w:sz w:val="24"/>
          <w:szCs w:val="24"/>
          <w:lang w:eastAsia="ru-RU"/>
        </w:rPr>
        <w:t xml:space="preserve">«Главный вопрос, который меня интересует – это поиск нового помещения с собственной детской площадкой. На консультации мне рассказали об имущественной поддержке бизнеса. Я также интересовалась возможностью применить налоговые каникулы и субсидиями, которые положены при найме сотрудника через биржу труда», – рассказала </w:t>
      </w:r>
      <w:proofErr w:type="spellStart"/>
      <w:r w:rsidRPr="002801B2">
        <w:rPr>
          <w:rFonts w:eastAsia="Times New Roman" w:cs="Times New Roman"/>
          <w:sz w:val="24"/>
          <w:szCs w:val="24"/>
          <w:lang w:eastAsia="ru-RU"/>
        </w:rPr>
        <w:t>Арменуи</w:t>
      </w:r>
      <w:proofErr w:type="spellEnd"/>
      <w:r w:rsidRPr="002801B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01B2">
        <w:rPr>
          <w:rFonts w:eastAsia="Times New Roman" w:cs="Times New Roman"/>
          <w:sz w:val="24"/>
          <w:szCs w:val="24"/>
          <w:lang w:eastAsia="ru-RU"/>
        </w:rPr>
        <w:t>Барсегян</w:t>
      </w:r>
      <w:proofErr w:type="spellEnd"/>
      <w:r w:rsidRPr="002801B2">
        <w:rPr>
          <w:rFonts w:eastAsia="Times New Roman" w:cs="Times New Roman"/>
          <w:sz w:val="24"/>
          <w:szCs w:val="24"/>
          <w:lang w:eastAsia="ru-RU"/>
        </w:rPr>
        <w:t>.</w:t>
      </w:r>
    </w:p>
    <w:p w14:paraId="7F83A4C1" w14:textId="77777777" w:rsidR="002801B2" w:rsidRPr="002801B2" w:rsidRDefault="002801B2" w:rsidP="002801B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801B2">
        <w:rPr>
          <w:rFonts w:eastAsia="Times New Roman" w:cs="Times New Roman"/>
          <w:sz w:val="24"/>
          <w:szCs w:val="24"/>
          <w:lang w:eastAsia="ru-RU"/>
        </w:rPr>
        <w:t>Оставить заявку и выбрать тему консультации можно </w:t>
      </w:r>
      <w:hyperlink r:id="rId8" w:history="1">
        <w:r w:rsidRPr="002801B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в соответствующем разделе</w:t>
        </w:r>
      </w:hyperlink>
      <w:r w:rsidRPr="002801B2">
        <w:rPr>
          <w:rFonts w:eastAsia="Times New Roman" w:cs="Times New Roman"/>
          <w:sz w:val="24"/>
          <w:szCs w:val="24"/>
          <w:lang w:eastAsia="ru-RU"/>
        </w:rPr>
        <w:t> на сайте центра «Мой бизнес».</w:t>
      </w:r>
    </w:p>
    <w:p w14:paraId="78546AF5" w14:textId="77777777" w:rsidR="002801B2" w:rsidRPr="002801B2" w:rsidRDefault="002801B2" w:rsidP="002801B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801B2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и консультации центра «Мой бизнес» можно уточнить по телефону: 8 (423) 279-59-09. Зарегистрироваться на вебинары и мастер-классы, а также узнавать о графике обучающих мероприятий можно </w:t>
      </w:r>
      <w:hyperlink r:id="rId9" w:history="1">
        <w:r w:rsidRPr="002801B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 сайте центра «Мой бизнес»</w:t>
        </w:r>
      </w:hyperlink>
      <w:r w:rsidRPr="002801B2">
        <w:rPr>
          <w:rFonts w:eastAsia="Times New Roman" w:cs="Times New Roman"/>
          <w:sz w:val="24"/>
          <w:szCs w:val="24"/>
          <w:lang w:eastAsia="ru-RU"/>
        </w:rPr>
        <w:t> в разделе «Календарь событий» и в социальных сетях: </w:t>
      </w:r>
      <w:proofErr w:type="spellStart"/>
      <w:r w:rsidRPr="002801B2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2801B2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2801B2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2801B2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2801B2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2801B2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2801B2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2801B2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2801B2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2801B2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2801B2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2801B2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2801B2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2801B2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10" w:history="1">
        <w:r w:rsidRPr="002801B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2801B2">
        <w:rPr>
          <w:rFonts w:eastAsia="Times New Roman" w:cs="Times New Roman"/>
          <w:sz w:val="24"/>
          <w:szCs w:val="24"/>
          <w:lang w:eastAsia="ru-RU"/>
        </w:rPr>
        <w:t>.</w:t>
      </w:r>
    </w:p>
    <w:p w14:paraId="59983A1B" w14:textId="77777777" w:rsidR="002801B2" w:rsidRPr="002801B2" w:rsidRDefault="002801B2" w:rsidP="002801B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801B2">
        <w:rPr>
          <w:rFonts w:eastAsia="Times New Roman" w:cs="Times New Roman"/>
          <w:sz w:val="24"/>
          <w:szCs w:val="24"/>
          <w:lang w:eastAsia="ru-RU"/>
        </w:rPr>
        <w:t>Отметим, что тема государственной поддержки бизнеса поднималась в ходе прошедшей «прямой линии» с президентом РФ Владимиром Путиным. Образовательные мероприятия центра «Мой бизнес» проходят в рамках </w:t>
      </w:r>
      <w:hyperlink r:id="rId11" w:history="1">
        <w:r w:rsidRPr="002801B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2801B2">
        <w:rPr>
          <w:rFonts w:eastAsia="Times New Roman" w:cs="Times New Roman"/>
          <w:sz w:val="24"/>
          <w:szCs w:val="24"/>
          <w:lang w:eastAsia="ru-RU"/>
        </w:rPr>
        <w:t>.</w:t>
      </w:r>
    </w:p>
    <w:p w14:paraId="0A5A639E" w14:textId="77777777" w:rsidR="00F12C76" w:rsidRPr="002801B2" w:rsidRDefault="00F12C76" w:rsidP="002801B2">
      <w:pPr>
        <w:spacing w:after="0"/>
        <w:ind w:firstLine="709"/>
        <w:jc w:val="both"/>
      </w:pPr>
    </w:p>
    <w:sectPr w:rsidR="00F12C76" w:rsidRPr="002801B2" w:rsidSect="00587BFC">
      <w:pgSz w:w="11906" w:h="16838" w:code="9"/>
      <w:pgMar w:top="709" w:right="851" w:bottom="568" w:left="993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D0026"/>
    <w:multiLevelType w:val="multilevel"/>
    <w:tmpl w:val="DA68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24E38"/>
    <w:multiLevelType w:val="multilevel"/>
    <w:tmpl w:val="0D72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94F05"/>
    <w:multiLevelType w:val="multilevel"/>
    <w:tmpl w:val="97C4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C2791"/>
    <w:multiLevelType w:val="multilevel"/>
    <w:tmpl w:val="3AD2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816ED"/>
    <w:multiLevelType w:val="multilevel"/>
    <w:tmpl w:val="5E20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CE662B"/>
    <w:multiLevelType w:val="multilevel"/>
    <w:tmpl w:val="83D0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8C"/>
    <w:rsid w:val="00176B8C"/>
    <w:rsid w:val="002801B2"/>
    <w:rsid w:val="00587BFC"/>
    <w:rsid w:val="006C0B77"/>
    <w:rsid w:val="007B416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6EFE"/>
  <w15:chartTrackingRefBased/>
  <w15:docId w15:val="{601ACFB1-E997-4E8C-90CF-2C4D82D8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3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9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9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4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49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6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608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6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2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12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4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210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.primorsky.ru/services/1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ntrzabot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services/103" TargetMode="External"/><Relationship Id="rId11" Type="http://schemas.openxmlformats.org/officeDocument/2006/relationships/hyperlink" Target="https://www.primorsky.ru/regionalnye-proekty/msp-i-podderzhka-individualnoy-predprinimatelskoy-initsiativy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.me/investprimors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2021-11-08T22:53:00Z</dcterms:created>
  <dcterms:modified xsi:type="dcterms:W3CDTF">2021-11-08T22:53:00Z</dcterms:modified>
</cp:coreProperties>
</file>